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6FFB" w14:textId="55A0DDC1" w:rsidR="006D5F54" w:rsidRDefault="006D5F54">
      <w:pPr>
        <w:rPr>
          <w:b/>
          <w:bCs/>
          <w:sz w:val="32"/>
          <w:szCs w:val="32"/>
        </w:rPr>
      </w:pPr>
      <w:r w:rsidRPr="00F65D91">
        <w:rPr>
          <w:b/>
          <w:bCs/>
          <w:sz w:val="32"/>
          <w:szCs w:val="32"/>
        </w:rPr>
        <w:t>K</w:t>
      </w:r>
      <w:r w:rsidR="00F65D91" w:rsidRPr="00F65D91">
        <w:rPr>
          <w:b/>
          <w:bCs/>
          <w:sz w:val="32"/>
          <w:szCs w:val="32"/>
        </w:rPr>
        <w:t>ERNÖLSALSA</w:t>
      </w:r>
      <w:r w:rsidR="009D4156">
        <w:rPr>
          <w:b/>
          <w:bCs/>
          <w:sz w:val="32"/>
          <w:szCs w:val="32"/>
        </w:rPr>
        <w:t>K</w:t>
      </w:r>
      <w:r w:rsidR="00F65D91" w:rsidRPr="00F65D91">
        <w:rPr>
          <w:b/>
          <w:bCs/>
          <w:sz w:val="32"/>
          <w:szCs w:val="32"/>
        </w:rPr>
        <w:t>LUB</w:t>
      </w:r>
      <w:r w:rsidR="00111761">
        <w:rPr>
          <w:b/>
          <w:bCs/>
          <w:sz w:val="32"/>
          <w:szCs w:val="32"/>
        </w:rPr>
        <w:t xml:space="preserve"> </w:t>
      </w:r>
    </w:p>
    <w:p w14:paraId="100981AF" w14:textId="77777777" w:rsidR="00111761" w:rsidRDefault="00111761">
      <w:pPr>
        <w:rPr>
          <w:b/>
          <w:bCs/>
          <w:sz w:val="32"/>
          <w:szCs w:val="32"/>
        </w:rPr>
      </w:pPr>
    </w:p>
    <w:p w14:paraId="584E5642" w14:textId="77777777" w:rsidR="00111761" w:rsidRPr="00111761" w:rsidRDefault="00111761" w:rsidP="00111761">
      <w:r w:rsidRPr="00111761">
        <w:t>Kernöl trifft Salsa</w:t>
      </w:r>
    </w:p>
    <w:p w14:paraId="505000C3" w14:textId="77777777" w:rsidR="00111761" w:rsidRPr="00111761" w:rsidRDefault="00111761" w:rsidP="00111761"/>
    <w:p w14:paraId="5D3486DF" w14:textId="283A0A10" w:rsidR="00111761" w:rsidRPr="00111761" w:rsidRDefault="00111761" w:rsidP="00111761">
      <w:r w:rsidRPr="00111761">
        <w:t>Im aktuellen Konzertgeschehen von „etwas Besonderem“ zu sprechen ist gefährlich, zumal heutzutage alles schon einmal gehört wurde – dennoch, es gibt sie, die Besonderheiten und für manche muss man auch nicht in die Ferne schweifen.</w:t>
      </w:r>
    </w:p>
    <w:p w14:paraId="72143ED2" w14:textId="77777777" w:rsidR="001405B4" w:rsidRDefault="001405B4"/>
    <w:p w14:paraId="6FF4DDD0" w14:textId="6015AAA5" w:rsidR="00C14158" w:rsidRDefault="00985DA7">
      <w:r>
        <w:t>Wer glaubt</w:t>
      </w:r>
      <w:r w:rsidR="00343A83">
        <w:t>,</w:t>
      </w:r>
      <w:r>
        <w:t xml:space="preserve"> das</w:t>
      </w:r>
      <w:r w:rsidR="00343A83">
        <w:t>s</w:t>
      </w:r>
      <w:r>
        <w:t xml:space="preserve"> Salsa mit Austropop</w:t>
      </w:r>
      <w:r w:rsidR="001405B4">
        <w:t xml:space="preserve"> nicht kompatibel ist</w:t>
      </w:r>
      <w:r w:rsidR="0001586D">
        <w:t>,</w:t>
      </w:r>
      <w:r w:rsidR="001405B4">
        <w:t xml:space="preserve"> muss den</w:t>
      </w:r>
      <w:r w:rsidR="00C14158">
        <w:t xml:space="preserve"> steirischen</w:t>
      </w:r>
      <w:r w:rsidR="001405B4">
        <w:t xml:space="preserve"> K</w:t>
      </w:r>
      <w:r w:rsidR="00F65D91">
        <w:t>ERNÖLSALSA</w:t>
      </w:r>
      <w:r w:rsidR="009D4156">
        <w:t>K</w:t>
      </w:r>
      <w:r w:rsidR="00F65D91">
        <w:t>LUB</w:t>
      </w:r>
      <w:r w:rsidR="001405B4">
        <w:t xml:space="preserve"> </w:t>
      </w:r>
    </w:p>
    <w:p w14:paraId="7D7861B6" w14:textId="73753412" w:rsidR="00C14158" w:rsidRDefault="001405B4">
      <w:r>
        <w:t>hören.</w:t>
      </w:r>
      <w:r w:rsidR="00C14158">
        <w:t xml:space="preserve"> </w:t>
      </w:r>
      <w:r w:rsidR="00976296">
        <w:t>Alle österreichischen Musikhymnen wie</w:t>
      </w:r>
      <w:r w:rsidR="00343A83">
        <w:t xml:space="preserve"> </w:t>
      </w:r>
      <w:r w:rsidR="00F65D91">
        <w:t>„</w:t>
      </w:r>
      <w:r w:rsidR="00976296">
        <w:t>Großvater</w:t>
      </w:r>
      <w:r w:rsidR="00F65D91">
        <w:t>“</w:t>
      </w:r>
      <w:r w:rsidR="00976296">
        <w:t xml:space="preserve">, </w:t>
      </w:r>
      <w:r w:rsidR="00F65D91">
        <w:t>„</w:t>
      </w:r>
      <w:r w:rsidR="00976296">
        <w:t xml:space="preserve">I am </w:t>
      </w:r>
      <w:proofErr w:type="spellStart"/>
      <w:r w:rsidR="00976296">
        <w:t>from</w:t>
      </w:r>
      <w:proofErr w:type="spellEnd"/>
      <w:r w:rsidR="00976296">
        <w:t xml:space="preserve"> Austria</w:t>
      </w:r>
      <w:r w:rsidR="00F65D91">
        <w:t>“</w:t>
      </w:r>
      <w:r w:rsidR="00976296">
        <w:t>,</w:t>
      </w:r>
      <w:r w:rsidR="00F65D91">
        <w:t xml:space="preserve"> „</w:t>
      </w:r>
      <w:r w:rsidR="00976296">
        <w:t xml:space="preserve">Irgendwann bleib i </w:t>
      </w:r>
    </w:p>
    <w:p w14:paraId="21253124" w14:textId="3B3D0897" w:rsidR="00C14158" w:rsidRDefault="00976296">
      <w:r>
        <w:t>da</w:t>
      </w:r>
      <w:r w:rsidR="00C14158">
        <w:t>nn</w:t>
      </w:r>
      <w:r>
        <w:t xml:space="preserve"> d</w:t>
      </w:r>
      <w:r w:rsidR="00C14158">
        <w:t>o</w:t>
      </w:r>
      <w:r>
        <w:t>rt</w:t>
      </w:r>
      <w:r w:rsidR="00F65D91">
        <w:t>“ f</w:t>
      </w:r>
      <w:r>
        <w:t xml:space="preserve">usioniert </w:t>
      </w:r>
      <w:r w:rsidR="0011455F">
        <w:t>in</w:t>
      </w:r>
      <w:r>
        <w:t xml:space="preserve"> </w:t>
      </w:r>
      <w:r w:rsidR="009E3299">
        <w:t>k</w:t>
      </w:r>
      <w:r>
        <w:t>aribischen Rhythmen</w:t>
      </w:r>
      <w:r w:rsidR="00343A83">
        <w:t xml:space="preserve"> - </w:t>
      </w:r>
      <w:r>
        <w:t>da muss man das Tanzbein schwingen.</w:t>
      </w:r>
      <w:r w:rsidR="0011455F">
        <w:t xml:space="preserve"> Obendrein </w:t>
      </w:r>
    </w:p>
    <w:p w14:paraId="6F078DCF" w14:textId="2ADB057A" w:rsidR="00976296" w:rsidRDefault="0011455F">
      <w:r>
        <w:t>kann man auch alle Texte aus eigenen ,,Lagerfeuerzeiten“ auch noch mitsingen.</w:t>
      </w:r>
    </w:p>
    <w:p w14:paraId="1BBD35CA" w14:textId="4B2EFAE5" w:rsidR="001405B4" w:rsidRDefault="0011455F">
      <w:r>
        <w:t xml:space="preserve">Die </w:t>
      </w:r>
      <w:r w:rsidR="009E3299">
        <w:t>s</w:t>
      </w:r>
      <w:r>
        <w:t xml:space="preserve">teirische und die </w:t>
      </w:r>
      <w:r w:rsidR="009E3299">
        <w:t>k</w:t>
      </w:r>
      <w:r>
        <w:t xml:space="preserve">aribische Musikseele </w:t>
      </w:r>
      <w:r w:rsidR="00C14158">
        <w:t>haben sich</w:t>
      </w:r>
      <w:r>
        <w:t xml:space="preserve"> mit de</w:t>
      </w:r>
      <w:r w:rsidR="00C14158">
        <w:t>m</w:t>
      </w:r>
      <w:r>
        <w:t xml:space="preserve"> </w:t>
      </w:r>
      <w:r w:rsidR="00F65D91">
        <w:t>KERNÖLSALSA</w:t>
      </w:r>
      <w:r w:rsidR="009D4156">
        <w:t>K</w:t>
      </w:r>
      <w:r w:rsidR="00F65D91">
        <w:t>LUB</w:t>
      </w:r>
      <w:r>
        <w:t xml:space="preserve"> verbunden!</w:t>
      </w:r>
    </w:p>
    <w:p w14:paraId="29DBDABA" w14:textId="77777777" w:rsidR="009D4156" w:rsidRDefault="009D4156"/>
    <w:p w14:paraId="6400436B" w14:textId="77777777" w:rsidR="001405B4" w:rsidRDefault="001405B4"/>
    <w:sectPr w:rsidR="001405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F54"/>
    <w:rsid w:val="0001586D"/>
    <w:rsid w:val="00111761"/>
    <w:rsid w:val="0011455F"/>
    <w:rsid w:val="001405B4"/>
    <w:rsid w:val="00343A83"/>
    <w:rsid w:val="003D35F8"/>
    <w:rsid w:val="00525E1E"/>
    <w:rsid w:val="00526A5F"/>
    <w:rsid w:val="006D5F54"/>
    <w:rsid w:val="007A3C7C"/>
    <w:rsid w:val="00976296"/>
    <w:rsid w:val="00985DA7"/>
    <w:rsid w:val="009D4156"/>
    <w:rsid w:val="009E3299"/>
    <w:rsid w:val="00C14158"/>
    <w:rsid w:val="00F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9F6E"/>
  <w15:docId w15:val="{58D08303-5212-457E-936A-94C307D0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E3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 Stadthotel Brunner</dc:creator>
  <cp:keywords/>
  <dc:description/>
  <cp:lastModifiedBy>ref Stadthotel Brunner</cp:lastModifiedBy>
  <cp:revision>2</cp:revision>
  <cp:lastPrinted>2023-05-23T11:21:00Z</cp:lastPrinted>
  <dcterms:created xsi:type="dcterms:W3CDTF">2025-07-17T07:36:00Z</dcterms:created>
  <dcterms:modified xsi:type="dcterms:W3CDTF">2025-07-17T07:36:00Z</dcterms:modified>
</cp:coreProperties>
</file>